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Niedziela</w:t>
            </w:r>
          </w:p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</w:rPr>
              <w:t>2</w:t>
            </w:r>
            <w:r>
              <w:rPr>
                <w:b/>
              </w:rPr>
              <w:t>.2024</w:t>
            </w:r>
            <w:r>
              <w:rPr>
                <w:b/>
              </w:rPr>
              <w:t xml:space="preserve">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BF6880" w:rsidRDefault="00BF6880" w:rsidP="00255341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A14D38" w:rsidRDefault="00BF6880" w:rsidP="00255341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BF6880" w:rsidRPr="00A14D38" w:rsidRDefault="00BF6880" w:rsidP="00255341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BF6880" w:rsidRPr="00A14D38" w:rsidRDefault="00BF6880" w:rsidP="002553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BF6880" w:rsidRPr="004F38BC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BF6880" w:rsidRPr="00D83029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BF6880" w:rsidRPr="00925D44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4F38BC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 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8225B0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8225B0" w:rsidRDefault="00BF6880" w:rsidP="00255341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BF6880" w:rsidRDefault="00BF6880" w:rsidP="00255341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BF6880" w:rsidRDefault="00BF6880" w:rsidP="00255341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CD13FA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  <w:r w:rsidRPr="008225B0">
              <w:rPr>
                <w:sz w:val="16"/>
              </w:rPr>
              <w:t xml:space="preserve"> Otręby 5g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583FE6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BF6880" w:rsidRPr="00583FE6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BF6880" w:rsidRPr="00D83029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60g (1,6,7,9)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Serek kanapkowy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Maślanka 120g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</w:tr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jarski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jarski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zczarnuszką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Sucharki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Sucharki 30g</w:t>
            </w:r>
          </w:p>
        </w:tc>
      </w:tr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 (7)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BF6880" w:rsidRPr="00965D3A" w:rsidRDefault="00BF6880" w:rsidP="00255341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D83029">
              <w:rPr>
                <w:sz w:val="16"/>
                <w:szCs w:val="18"/>
              </w:rPr>
              <w:t>0g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</w:p>
        </w:tc>
      </w:tr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96085F" w:rsidRDefault="00BF6880" w:rsidP="00255341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BF6880" w:rsidRPr="0096085F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BF6880" w:rsidRPr="0096085F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>Szynka drobiowa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pomidorowy 200ml</w:t>
            </w:r>
          </w:p>
        </w:tc>
      </w:tr>
      <w:tr w:rsidR="00BF6880" w:rsidTr="00255341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2599  B:13,9  T:35,2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1911  B:21,04   T;13,6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2559  B: 16,3  T: 34,3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49,4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2599  B:13,9  T:35,2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E: 1925 B: 17,2 T: 24,8</w:t>
            </w:r>
          </w:p>
          <w:p w:rsidR="00BF6880" w:rsidRPr="0096085F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W; 58,0</w:t>
            </w:r>
          </w:p>
        </w:tc>
      </w:tr>
    </w:tbl>
    <w:p w:rsidR="00BF6880" w:rsidRDefault="00BF6880" w:rsidP="00BF6880"/>
    <w:p w:rsidR="00BF6880" w:rsidRDefault="00BF6880" w:rsidP="00BF6880"/>
    <w:p w:rsidR="00BF6880" w:rsidRDefault="00BF6880" w:rsidP="00BF6880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lastRenderedPageBreak/>
              <w:t>Data:</w:t>
            </w:r>
          </w:p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Niedziela</w:t>
            </w:r>
          </w:p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 xml:space="preserve">11.02.2024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BF6880" w:rsidRPr="006354F1" w:rsidRDefault="00BF6880" w:rsidP="0025534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BF6880" w:rsidRPr="006354F1" w:rsidRDefault="00BF6880" w:rsidP="0025534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BF6880" w:rsidRPr="006354F1" w:rsidRDefault="00BF6880" w:rsidP="0025534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BF6880" w:rsidRPr="006354F1" w:rsidRDefault="00BF6880" w:rsidP="0025534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BF6880" w:rsidRPr="006354F1" w:rsidRDefault="00BF6880" w:rsidP="0025534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BF6880" w:rsidRPr="006354F1" w:rsidRDefault="00BF6880" w:rsidP="0025534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BF6880" w:rsidRPr="006354F1" w:rsidRDefault="00BF6880" w:rsidP="00255341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BF6880" w:rsidRPr="00D83029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4F38BC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BF6880" w:rsidRPr="00D83029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D13BD6" w:rsidRDefault="00BF6880" w:rsidP="00255341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BF6880" w:rsidRPr="00D83029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BF6880" w:rsidRPr="00212980" w:rsidRDefault="00BF6880" w:rsidP="00255341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50g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BF6880" w:rsidRPr="00BC4546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BF6880" w:rsidRPr="002129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Pr="00925D44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</w:rPr>
              <w:t xml:space="preserve">(7) </w:t>
            </w: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3E60D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Szynka w galarecie 90g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BF6880" w:rsidRPr="00767E7C" w:rsidRDefault="00BF6880" w:rsidP="00255341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Warzywa  w galarecie 90g (1,6,7,9)</w:t>
            </w:r>
          </w:p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Serek kanapkowy  30g (7)</w:t>
            </w:r>
          </w:p>
          <w:p w:rsidR="00BF6880" w:rsidRDefault="00BF6880" w:rsidP="00255341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>Kawa z mlekiem (100ml) 250ml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</w:rPr>
              <w:t>(7)</w:t>
            </w:r>
          </w:p>
          <w:p w:rsidR="00BF6880" w:rsidRPr="0027009B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15g</w:t>
            </w:r>
            <w:r w:rsidRPr="008225B0">
              <w:rPr>
                <w:sz w:val="16"/>
              </w:rPr>
              <w:t xml:space="preserve"> </w:t>
            </w:r>
          </w:p>
          <w:p w:rsidR="00BF6880" w:rsidRPr="001E5E9C" w:rsidRDefault="00BF6880" w:rsidP="00255341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  <w:r w:rsidRPr="004F38BC">
              <w:rPr>
                <w:sz w:val="16"/>
                <w:szCs w:val="18"/>
              </w:rPr>
              <w:t xml:space="preserve"> </w:t>
            </w:r>
          </w:p>
        </w:tc>
      </w:tr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Maślanka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  <w:r>
              <w:rPr>
                <w:sz w:val="16"/>
              </w:rPr>
              <w:t xml:space="preserve">  Maślanka 120g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20"/>
              </w:rPr>
            </w:pPr>
            <w:r>
              <w:rPr>
                <w:sz w:val="16"/>
              </w:rPr>
              <w:t xml:space="preserve">Kiwi 1 </w:t>
            </w:r>
            <w:proofErr w:type="spellStart"/>
            <w:r>
              <w:rPr>
                <w:sz w:val="16"/>
              </w:rPr>
              <w:t>szt</w:t>
            </w:r>
            <w:proofErr w:type="spellEnd"/>
          </w:p>
        </w:tc>
      </w:tr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Ryż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Galantyna z kurczaka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Ryż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Galantyna z kurczaka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Marchew gotowa</w:t>
            </w:r>
            <w:bookmarkStart w:id="0" w:name="_GoBack"/>
            <w:bookmarkEnd w:id="0"/>
            <w:r>
              <w:rPr>
                <w:rFonts w:ascii="Calibri" w:eastAsia="Calibri" w:hAnsi="Calibri" w:cs="font296"/>
                <w:sz w:val="16"/>
              </w:rPr>
              <w:t xml:space="preserve">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Marchew gotowana z czarnuszką </w:t>
            </w:r>
            <w:r w:rsidRPr="003B5184">
              <w:rPr>
                <w:rFonts w:ascii="Calibri" w:eastAsia="Calibri" w:hAnsi="Calibri" w:cs="font296"/>
                <w:sz w:val="16"/>
              </w:rPr>
              <w:t>150g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Zupa Rosół z makaronem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Ryż 200g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Sos potrawkowy 50g</w:t>
            </w:r>
            <w:r>
              <w:rPr>
                <w:rFonts w:ascii="Calibri" w:eastAsia="Calibri" w:hAnsi="Calibri" w:cs="font296"/>
                <w:sz w:val="16"/>
              </w:rPr>
              <w:t xml:space="preserve"> (1,3,7)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  <w:sz w:val="16"/>
              </w:rPr>
            </w:pPr>
            <w:r w:rsidRPr="003B5184">
              <w:rPr>
                <w:rFonts w:ascii="Calibri" w:eastAsia="Calibri" w:hAnsi="Calibri" w:cs="font296"/>
                <w:sz w:val="16"/>
              </w:rPr>
              <w:t>Galantyna z kurczaka 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BF6880" w:rsidRPr="003B5184" w:rsidRDefault="00BF6880" w:rsidP="00255341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Surówka z marchwi  jabłka z ananasem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BF6880" w:rsidRDefault="00BF6880" w:rsidP="00255341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336D30" w:rsidRDefault="00BF6880" w:rsidP="002553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Mufinki</w:t>
            </w:r>
            <w:proofErr w:type="spellEnd"/>
            <w:r>
              <w:rPr>
                <w:sz w:val="16"/>
                <w:szCs w:val="16"/>
              </w:rPr>
              <w:t xml:space="preserve"> biszkoptowe 30g</w:t>
            </w:r>
          </w:p>
        </w:tc>
      </w:tr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  <w:p w:rsidR="00BF6880" w:rsidRDefault="00BF6880" w:rsidP="00255341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A5263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60g(7,9)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7A5263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A5263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BF6880" w:rsidRPr="007A5263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  <w:r>
              <w:rPr>
                <w:sz w:val="16"/>
                <w:szCs w:val="18"/>
              </w:rPr>
              <w:t xml:space="preserve"> 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7A5263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7A5263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BF6880" w:rsidRPr="007A5263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wędlin i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7A5263" w:rsidRDefault="00BF6880" w:rsidP="00255341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BF6880" w:rsidRPr="00D83029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mieszany pszenno- żytni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Pasta z  warzyw (7,9)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(7) 30g</w:t>
            </w:r>
          </w:p>
          <w:p w:rsidR="00BF6880" w:rsidRPr="00FA65FF" w:rsidRDefault="00BF6880" w:rsidP="00255341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</w:t>
            </w:r>
            <w:r w:rsidRPr="00FA65FF">
              <w:rPr>
                <w:sz w:val="16"/>
                <w:szCs w:val="18"/>
              </w:rPr>
              <w:t>0g</w:t>
            </w:r>
          </w:p>
          <w:p w:rsidR="00BF6880" w:rsidRPr="00060D1D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</w:tr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Soczek owocowy 200ml</w:t>
            </w:r>
          </w:p>
        </w:tc>
      </w:tr>
      <w:tr w:rsidR="00BF6880" w:rsidTr="00255341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880" w:rsidRDefault="00BF6880" w:rsidP="00255341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E:2651  B:16,3 T: 34,7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W:53,1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E: 2102  B: 15,1  T: 28,7</w:t>
            </w:r>
          </w:p>
          <w:p w:rsidR="00BF6880" w:rsidRPr="0096085F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W: 56,3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1818  B: 19,2 T; 28,5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51,4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E:2456  B:14,0 T: 35,3</w:t>
            </w:r>
          </w:p>
          <w:p w:rsidR="00BF6880" w:rsidRPr="008225B0" w:rsidRDefault="00BF6880" w:rsidP="0025534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880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E: 2189  B: 11,09 T: 33,2</w:t>
            </w:r>
          </w:p>
          <w:p w:rsidR="00BF6880" w:rsidRPr="0096085F" w:rsidRDefault="00BF6880" w:rsidP="00255341">
            <w:pPr>
              <w:rPr>
                <w:sz w:val="16"/>
              </w:rPr>
            </w:pPr>
            <w:r>
              <w:rPr>
                <w:sz w:val="16"/>
              </w:rPr>
              <w:t>W: 55,8</w:t>
            </w:r>
          </w:p>
        </w:tc>
      </w:tr>
    </w:tbl>
    <w:p w:rsidR="00BF6880" w:rsidRDefault="00BF6880" w:rsidP="00BF6880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p w:rsidR="00BF6880" w:rsidRDefault="00BF6880" w:rsidP="00BF6880"/>
    <w:p w:rsidR="004F6292" w:rsidRDefault="004F6292"/>
    <w:sectPr w:rsidR="004F6292" w:rsidSect="00D44885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80"/>
    <w:rsid w:val="004F6292"/>
    <w:rsid w:val="00B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2024-02-05T13:40:00Z</dcterms:created>
  <dcterms:modified xsi:type="dcterms:W3CDTF">2024-02-05T13:42:00Z</dcterms:modified>
</cp:coreProperties>
</file>