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12.02.2024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9260EE" w:rsidRDefault="009260EE" w:rsidP="008E2FFD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A14D38" w:rsidRDefault="009260EE" w:rsidP="008E2FFD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9260EE" w:rsidRPr="00A14D38" w:rsidRDefault="009260EE" w:rsidP="008E2FFD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9260EE" w:rsidRPr="00A14D38" w:rsidRDefault="009260EE" w:rsidP="008E2F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40g</w:t>
            </w:r>
            <w:r w:rsidRPr="00CD13FA">
              <w:rPr>
                <w:sz w:val="16"/>
              </w:rPr>
              <w:t>(1,6,7,9)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4F38BC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9260EE" w:rsidRPr="00D83029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40g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4F38BC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8225B0" w:rsidRDefault="009260EE" w:rsidP="008E2FFD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40g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8225B0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40g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8225B0" w:rsidRDefault="009260EE" w:rsidP="008E2FFD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9260EE" w:rsidRDefault="009260EE" w:rsidP="008E2FFD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40g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9260EE" w:rsidRDefault="009260EE" w:rsidP="008E2FFD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CD13FA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40g</w:t>
            </w:r>
            <w:r w:rsidRPr="008225B0">
              <w:rPr>
                <w:sz w:val="16"/>
              </w:rPr>
              <w:t xml:space="preserve">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kaszką manną 250ml(1,7)</w:t>
            </w:r>
          </w:p>
          <w:p w:rsidR="009260EE" w:rsidRPr="00583FE6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9260EE" w:rsidRPr="00583FE6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9260EE" w:rsidRPr="00D83029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kaszką manną 250ml(1,7)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40g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</w:tr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pieczone 9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 xml:space="preserve">Jabłko 90g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  Krakersy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</w:tr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 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 w sosie pomidorowym 80/30g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</w:tr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 30g</w:t>
            </w:r>
          </w:p>
        </w:tc>
      </w:tr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rzodkiewką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Twarożek z rzodkiewką 60g(7)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9260EE" w:rsidRPr="00965D3A" w:rsidRDefault="009260EE" w:rsidP="008E2FFD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rzodkiewką 40g(7)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</w:tr>
      <w:tr w:rsidR="009260EE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96085F" w:rsidRDefault="009260EE" w:rsidP="008E2FFD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  <w:r>
              <w:rPr>
                <w:sz w:val="16"/>
              </w:rPr>
              <w:t xml:space="preserve"> (1)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9260EE" w:rsidRPr="0096085F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 xml:space="preserve">Wędlina 20g </w:t>
            </w:r>
            <w:r>
              <w:rPr>
                <w:sz w:val="16"/>
                <w:szCs w:val="18"/>
              </w:rPr>
              <w:t>(1,3,7,9)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</w:tr>
      <w:tr w:rsidR="009260EE" w:rsidRPr="00837518" w:rsidTr="008E2FF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837518" w:rsidRDefault="009260EE" w:rsidP="008E2FFD">
            <w:pPr>
              <w:rPr>
                <w:b/>
                <w:sz w:val="10"/>
              </w:rPr>
            </w:pPr>
            <w:r w:rsidRPr="00837518">
              <w:rPr>
                <w:b/>
                <w:sz w:val="10"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</w:t>
            </w:r>
            <w:r w:rsidRPr="000C7C6C">
              <w:rPr>
                <w:sz w:val="16"/>
                <w:szCs w:val="16"/>
              </w:rPr>
              <w:t>01  B:13,9  T:35,2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E:25</w:t>
            </w:r>
            <w:r w:rsidRPr="000C7C6C">
              <w:rPr>
                <w:sz w:val="16"/>
                <w:szCs w:val="16"/>
              </w:rPr>
              <w:t xml:space="preserve">19  B:14,40  T: 35,8  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W:49,8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1938  B:29,5  T;13,9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 xml:space="preserve">W: </w:t>
            </w:r>
            <w:r>
              <w:rPr>
                <w:sz w:val="16"/>
                <w:szCs w:val="16"/>
              </w:rPr>
              <w:t>57,3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1992  B: 18,9  T:21</w:t>
            </w:r>
            <w:r w:rsidRPr="000C7C6C">
              <w:rPr>
                <w:sz w:val="16"/>
                <w:szCs w:val="16"/>
              </w:rPr>
              <w:t>,1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58,2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2638  B: 16,3  T: 33,7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49,5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</w:t>
            </w:r>
            <w:r w:rsidRPr="000C7C6C">
              <w:rPr>
                <w:sz w:val="16"/>
                <w:szCs w:val="16"/>
              </w:rPr>
              <w:t>01  B:13,9  T:35,2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W:50,9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1821  B: 17,7  T: 23,6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W; 58,3</w:t>
            </w:r>
          </w:p>
        </w:tc>
      </w:tr>
    </w:tbl>
    <w:p w:rsidR="009260EE" w:rsidRDefault="009260EE" w:rsidP="009260EE"/>
    <w:p w:rsidR="009260EE" w:rsidRDefault="009260EE" w:rsidP="009260EE"/>
    <w:p w:rsidR="009260EE" w:rsidRDefault="009260EE" w:rsidP="009260EE"/>
    <w:p w:rsidR="009260EE" w:rsidRPr="0083201B" w:rsidRDefault="009260EE" w:rsidP="009260EE">
      <w:pPr>
        <w:pStyle w:val="Nagwek1"/>
        <w:rPr>
          <w:color w:val="auto"/>
        </w:rPr>
      </w:pPr>
      <w:r w:rsidRPr="0083201B">
        <w:rPr>
          <w:color w:val="auto"/>
        </w:rP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12.02.2024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9260EE" w:rsidRPr="006354F1" w:rsidRDefault="009260EE" w:rsidP="008E2FF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9260EE" w:rsidRPr="00D83029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4F38BC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9260EE" w:rsidRPr="00D83029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D13BD6" w:rsidRDefault="009260EE" w:rsidP="008E2FFD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kaszką manną  250ml(1,7)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9260EE" w:rsidRPr="00D83029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40g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8225B0" w:rsidRDefault="009260EE" w:rsidP="008E2FFD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9260EE" w:rsidRPr="00212980" w:rsidRDefault="009260EE" w:rsidP="008E2FFD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40g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BC4546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9260EE" w:rsidRPr="00212980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3E60D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Polędwica Ani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z kaszką manną 250ml(1,7)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9260EE" w:rsidRPr="00767E7C" w:rsidRDefault="009260EE" w:rsidP="008E2FF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 xml:space="preserve">Wędlina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60g</w:t>
            </w:r>
            <w:r w:rsidRPr="00CD13FA">
              <w:rPr>
                <w:sz w:val="16"/>
              </w:rPr>
              <w:t>(1,6,7,9)</w:t>
            </w:r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(7) 20g</w:t>
            </w:r>
          </w:p>
          <w:p w:rsidR="009260EE" w:rsidRDefault="009260EE" w:rsidP="008E2FF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9260EE" w:rsidRPr="0027009B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10g</w:t>
            </w:r>
            <w:r w:rsidRPr="008225B0">
              <w:rPr>
                <w:sz w:val="16"/>
              </w:rPr>
              <w:t xml:space="preserve"> </w:t>
            </w:r>
          </w:p>
          <w:p w:rsidR="009260EE" w:rsidRPr="001E5E9C" w:rsidRDefault="009260EE" w:rsidP="008E2FFD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40g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 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 xml:space="preserve">Jabłko 90g </w:t>
            </w:r>
            <w:proofErr w:type="spellStart"/>
            <w:r>
              <w:rPr>
                <w:sz w:val="16"/>
              </w:rPr>
              <w:t>Petitki</w:t>
            </w:r>
            <w:proofErr w:type="spellEnd"/>
            <w:r>
              <w:rPr>
                <w:sz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96085F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 w sosie pomidorowym 80/50g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100g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80/50g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bez zawijania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1C5A42" w:rsidRDefault="009260EE" w:rsidP="008E2FFD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 xml:space="preserve">Ziemniaki  200g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Gołąbki z warzywami w sosie pomidorowym 100/50g (1,3,7,9)</w:t>
            </w:r>
          </w:p>
          <w:p w:rsidR="009260EE" w:rsidRDefault="009260EE" w:rsidP="008E2FFD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Brokuł gotowany 150g </w:t>
            </w:r>
          </w:p>
          <w:p w:rsidR="009260EE" w:rsidRDefault="009260EE" w:rsidP="008E2FFD">
            <w:r>
              <w:rPr>
                <w:rFonts w:eastAsia="Calibri" w:cs="font296"/>
                <w:sz w:val="16"/>
              </w:rPr>
              <w:t>Kompot owocowy 250ml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336D30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jogurtowe (7,3) 30g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  <w:p w:rsidR="009260EE" w:rsidRDefault="009260EE" w:rsidP="008E2FF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rzodkiewką 80g(7)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rzodkiewką 40g(7)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7A5263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30g(7)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7A5263">
              <w:rPr>
                <w:sz w:val="16"/>
                <w:szCs w:val="18"/>
              </w:rPr>
              <w:t xml:space="preserve"> </w:t>
            </w:r>
          </w:p>
          <w:p w:rsidR="009260EE" w:rsidRPr="007A5263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7A5263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9260EE" w:rsidRPr="007A5263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rzodkiewką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7A5263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9260EE" w:rsidRPr="007A5263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ziołami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7A5263">
              <w:rPr>
                <w:sz w:val="16"/>
                <w:szCs w:val="18"/>
              </w:rPr>
              <w:t xml:space="preserve"> </w:t>
            </w:r>
          </w:p>
          <w:p w:rsidR="009260EE" w:rsidRPr="007A5263" w:rsidRDefault="009260EE" w:rsidP="008E2FF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9260EE" w:rsidRPr="00D83029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z rzodkiewką 60g(7)</w:t>
            </w:r>
          </w:p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  <w:r w:rsidRPr="00FA65FF">
              <w:rPr>
                <w:sz w:val="16"/>
                <w:szCs w:val="18"/>
              </w:rPr>
              <w:t xml:space="preserve"> 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260EE" w:rsidRPr="00FA65FF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6</w:t>
            </w:r>
            <w:r w:rsidRPr="00FA65FF">
              <w:rPr>
                <w:sz w:val="16"/>
                <w:szCs w:val="18"/>
              </w:rPr>
              <w:t>0g</w:t>
            </w:r>
          </w:p>
          <w:p w:rsidR="009260EE" w:rsidRPr="00060D1D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Chrupki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Chrupki  30g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Krakersy  30g (1,3,7)</w:t>
            </w:r>
          </w:p>
        </w:tc>
      </w:tr>
      <w:tr w:rsidR="009260EE" w:rsidTr="008E2FF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E" w:rsidRDefault="009260EE" w:rsidP="008E2FFD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E:25</w:t>
            </w:r>
            <w:r w:rsidRPr="000C7C6C">
              <w:rPr>
                <w:sz w:val="16"/>
                <w:szCs w:val="16"/>
              </w:rPr>
              <w:t xml:space="preserve">19  B:14,40  T: 35,8  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W:49,8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E:2691  B: 17,3  T: 33,4</w:t>
            </w:r>
          </w:p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E: 2112  B: 15,3  T: 27,9</w:t>
            </w:r>
          </w:p>
          <w:p w:rsidR="009260EE" w:rsidRPr="0096085F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W: 56,8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1718  B: 19,3  T; 26,9</w:t>
            </w:r>
          </w:p>
          <w:p w:rsidR="009260EE" w:rsidRPr="008225B0" w:rsidRDefault="009260EE" w:rsidP="008E2F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</w:t>
            </w:r>
            <w:r w:rsidRPr="000C7C6C">
              <w:rPr>
                <w:sz w:val="16"/>
                <w:szCs w:val="16"/>
              </w:rPr>
              <w:t>01  B:13,9  T:35,2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W:50,9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Pr="000C7C6C" w:rsidRDefault="009260EE" w:rsidP="008E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E:25</w:t>
            </w:r>
            <w:r w:rsidRPr="000C7C6C">
              <w:rPr>
                <w:sz w:val="16"/>
                <w:szCs w:val="16"/>
              </w:rPr>
              <w:t xml:space="preserve">19  B:14,40  T: 35,8  </w:t>
            </w:r>
          </w:p>
          <w:p w:rsidR="009260EE" w:rsidRPr="000C7C6C" w:rsidRDefault="009260EE" w:rsidP="008E2FFD">
            <w:pPr>
              <w:rPr>
                <w:sz w:val="16"/>
                <w:szCs w:val="16"/>
              </w:rPr>
            </w:pPr>
            <w:r w:rsidRPr="000C7C6C">
              <w:rPr>
                <w:sz w:val="16"/>
                <w:szCs w:val="16"/>
              </w:rPr>
              <w:t>W:49,8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E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E: 1998  B: 11,8  T: 34,3</w:t>
            </w:r>
          </w:p>
          <w:p w:rsidR="009260EE" w:rsidRPr="0096085F" w:rsidRDefault="009260EE" w:rsidP="008E2FFD">
            <w:pPr>
              <w:rPr>
                <w:sz w:val="16"/>
              </w:rPr>
            </w:pPr>
            <w:r>
              <w:rPr>
                <w:sz w:val="16"/>
              </w:rPr>
              <w:t>W: 53,9</w:t>
            </w:r>
          </w:p>
        </w:tc>
      </w:tr>
    </w:tbl>
    <w:p w:rsidR="009260EE" w:rsidRPr="006C654B" w:rsidRDefault="009260EE" w:rsidP="009260EE">
      <w:pPr>
        <w:pStyle w:val="Legenda"/>
        <w:rPr>
          <w:color w:val="auto"/>
        </w:rPr>
      </w:pPr>
      <w:r w:rsidRPr="006C654B">
        <w:rPr>
          <w:color w:val="auto"/>
        </w:rPr>
        <w:t xml:space="preserve">Sporządziła: Dietetyk </w:t>
      </w:r>
      <w:r>
        <w:rPr>
          <w:color w:val="auto"/>
        </w:rPr>
        <w:t>mgr Paulina Zieniewicz</w:t>
      </w:r>
      <w:r w:rsidRPr="006C654B">
        <w:rPr>
          <w:color w:val="auto"/>
        </w:rPr>
        <w:tab/>
        <w:t>Wykonawca : Centrum Usług Cateringowych - Kuchnia Szpitalna 62-800 Kalisz ul Poznańska 79</w:t>
      </w:r>
    </w:p>
    <w:p w:rsidR="00520CD6" w:rsidRDefault="00520CD6">
      <w:bookmarkStart w:id="0" w:name="_GoBack"/>
      <w:bookmarkEnd w:id="0"/>
    </w:p>
    <w:sectPr w:rsidR="00520CD6" w:rsidSect="009A2019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EE"/>
    <w:rsid w:val="00520CD6"/>
    <w:rsid w:val="009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EE"/>
  </w:style>
  <w:style w:type="paragraph" w:styleId="Nagwek1">
    <w:name w:val="heading 1"/>
    <w:basedOn w:val="Normalny"/>
    <w:next w:val="Normalny"/>
    <w:link w:val="Nagwek1Znak"/>
    <w:uiPriority w:val="9"/>
    <w:qFormat/>
    <w:rsid w:val="00926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2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9260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EE"/>
  </w:style>
  <w:style w:type="paragraph" w:styleId="Nagwek1">
    <w:name w:val="heading 1"/>
    <w:basedOn w:val="Normalny"/>
    <w:next w:val="Normalny"/>
    <w:link w:val="Nagwek1Znak"/>
    <w:uiPriority w:val="9"/>
    <w:qFormat/>
    <w:rsid w:val="00926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2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9260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2024-02-07T06:54:00Z</dcterms:created>
  <dcterms:modified xsi:type="dcterms:W3CDTF">2024-02-07T06:54:00Z</dcterms:modified>
</cp:coreProperties>
</file>