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005"/>
        <w:gridCol w:w="2006"/>
        <w:gridCol w:w="2005"/>
        <w:gridCol w:w="2006"/>
        <w:gridCol w:w="2005"/>
        <w:gridCol w:w="2028"/>
        <w:gridCol w:w="1984"/>
      </w:tblGrid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13.02.2024  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 xml:space="preserve">Podstawowa 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1</w:t>
            </w:r>
          </w:p>
          <w:p w:rsidR="00140F24" w:rsidRDefault="00140F24" w:rsidP="00D455CD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 xml:space="preserve">Łatwostrawna 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 xml:space="preserve">Trzustkowa 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3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ŁATWOSTRAWNA Z OGRANICENIEM TŁUSZCZU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A14D38" w:rsidRDefault="00140F24" w:rsidP="00D455CD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>Żołądkowo / Wątrobowa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4D38">
              <w:rPr>
                <w:b/>
                <w:color w:val="FF0000"/>
                <w:sz w:val="20"/>
                <w:szCs w:val="20"/>
              </w:rPr>
              <w:t>4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A14D38">
              <w:rPr>
                <w:b/>
                <w:color w:val="FF0000"/>
                <w:sz w:val="12"/>
                <w:szCs w:val="12"/>
              </w:rPr>
              <w:t>ŁATWOSTRAWNA Z OGRANICZENIEM SUBSTANCJI POBUDZAJĄCYCH WYDZIELANIE SOKU ŻOŁĄDKOWEGO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Bogatoresztkowa</w:t>
            </w:r>
            <w:proofErr w:type="spellEnd"/>
            <w:r>
              <w:rPr>
                <w:b/>
              </w:rPr>
              <w:t xml:space="preserve"> 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>Insulinowa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6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Z OGRANICZENIEM ŁATWOPRZYSWAJALNYCH WĘGLOWODANÓW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 xml:space="preserve">Cukrzyca </w:t>
            </w:r>
          </w:p>
          <w:p w:rsidR="00140F24" w:rsidRPr="00A14D38" w:rsidRDefault="00140F24" w:rsidP="00D455CD">
            <w:pPr>
              <w:jc w:val="center"/>
              <w:rPr>
                <w:b/>
                <w:sz w:val="20"/>
                <w:szCs w:val="20"/>
              </w:rPr>
            </w:pPr>
            <w:r w:rsidRPr="00A14D38">
              <w:rPr>
                <w:b/>
                <w:sz w:val="20"/>
                <w:szCs w:val="20"/>
              </w:rPr>
              <w:t xml:space="preserve">Ubogo energetyczna 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</w:rPr>
            </w:pPr>
            <w:r w:rsidRPr="00A14D38">
              <w:rPr>
                <w:b/>
                <w:color w:val="FF0000"/>
              </w:rPr>
              <w:t>8</w:t>
            </w:r>
          </w:p>
          <w:p w:rsidR="00140F24" w:rsidRPr="00A14D38" w:rsidRDefault="00140F24" w:rsidP="00D455C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14D38">
              <w:rPr>
                <w:b/>
                <w:color w:val="FF0000"/>
                <w:sz w:val="16"/>
                <w:szCs w:val="16"/>
              </w:rPr>
              <w:t>DIETA UBOGOENERGETYCZNA</w:t>
            </w:r>
          </w:p>
        </w:tc>
      </w:tr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Musztarda (10)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dyni5g</w:t>
            </w:r>
            <w:r w:rsidRPr="008225B0">
              <w:rPr>
                <w:sz w:val="16"/>
              </w:rPr>
              <w:t xml:space="preserve"> </w:t>
            </w:r>
          </w:p>
          <w:p w:rsidR="00140F24" w:rsidRPr="004F38BC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40F24" w:rsidRPr="00D83029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140F24" w:rsidRPr="004F38BC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8225B0" w:rsidRDefault="00140F24" w:rsidP="00D455CD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 xml:space="preserve">Parówki drobiowe 90g (1,6,7,9) 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Kawa z mlekiem (100ml)</w:t>
            </w:r>
            <w:r>
              <w:rPr>
                <w:sz w:val="16"/>
                <w:szCs w:val="18"/>
              </w:rPr>
              <w:t xml:space="preserve"> (7)</w:t>
            </w:r>
            <w:r w:rsidRPr="00D83029">
              <w:rPr>
                <w:sz w:val="16"/>
                <w:szCs w:val="18"/>
              </w:rPr>
              <w:t xml:space="preserve"> 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  <w:r w:rsidRPr="008225B0">
              <w:rPr>
                <w:sz w:val="16"/>
              </w:rPr>
              <w:t xml:space="preserve"> </w:t>
            </w:r>
          </w:p>
          <w:p w:rsidR="00140F24" w:rsidRPr="008225B0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8225B0" w:rsidRDefault="00140F24" w:rsidP="00D455CD">
            <w:pPr>
              <w:rPr>
                <w:sz w:val="16"/>
              </w:rPr>
            </w:pPr>
            <w:r w:rsidRPr="008225B0">
              <w:rPr>
                <w:sz w:val="16"/>
              </w:rPr>
              <w:t>Bułka pszenna 120g</w:t>
            </w:r>
            <w:r>
              <w:rPr>
                <w:sz w:val="16"/>
              </w:rPr>
              <w:t xml:space="preserve"> (1)</w:t>
            </w:r>
          </w:p>
          <w:p w:rsidR="00140F24" w:rsidRDefault="00140F24" w:rsidP="00D455CD">
            <w:pPr>
              <w:rPr>
                <w:sz w:val="16"/>
              </w:rPr>
            </w:pPr>
            <w:r w:rsidRPr="008225B0">
              <w:rPr>
                <w:sz w:val="16"/>
              </w:rPr>
              <w:t xml:space="preserve">Margaryna roślinna (80% </w:t>
            </w:r>
            <w:proofErr w:type="spellStart"/>
            <w:r w:rsidRPr="008225B0">
              <w:rPr>
                <w:sz w:val="16"/>
              </w:rPr>
              <w:t>tł</w:t>
            </w:r>
            <w:proofErr w:type="spellEnd"/>
            <w:r w:rsidRPr="008225B0">
              <w:rPr>
                <w:sz w:val="16"/>
              </w:rPr>
              <w:t>) 10g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 xml:space="preserve">Parówki drobiowe 90g (1,6,7,9) 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>(7)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Sałata 5g</w:t>
            </w:r>
            <w:r w:rsidRPr="008225B0">
              <w:rPr>
                <w:sz w:val="16"/>
              </w:rPr>
              <w:t xml:space="preserve"> </w:t>
            </w:r>
          </w:p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b/s 60g</w:t>
            </w:r>
            <w:r w:rsidRPr="008225B0">
              <w:rPr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Bułka graham 70g (1)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graham 50</w:t>
            </w:r>
            <w:r w:rsidRPr="008225B0">
              <w:rPr>
                <w:sz w:val="16"/>
                <w:szCs w:val="18"/>
              </w:rPr>
              <w:t>g</w:t>
            </w:r>
            <w:r>
              <w:rPr>
                <w:sz w:val="16"/>
                <w:szCs w:val="18"/>
              </w:rPr>
              <w:t xml:space="preserve"> (1)</w:t>
            </w:r>
          </w:p>
          <w:p w:rsidR="00140F24" w:rsidRDefault="00140F24" w:rsidP="00D455CD">
            <w:pPr>
              <w:rPr>
                <w:sz w:val="16"/>
              </w:rPr>
            </w:pPr>
            <w:r w:rsidRPr="008225B0">
              <w:rPr>
                <w:sz w:val="16"/>
              </w:rPr>
              <w:t>Masło 82% 20g</w:t>
            </w:r>
            <w:r>
              <w:rPr>
                <w:sz w:val="16"/>
              </w:rPr>
              <w:t xml:space="preserve"> 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140F24" w:rsidRPr="00CD13FA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ryżem 250ml (7)</w:t>
            </w:r>
          </w:p>
          <w:p w:rsidR="00140F24" w:rsidRPr="00583FE6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583FE6">
              <w:rPr>
                <w:rFonts w:ascii="Calibri" w:eastAsia="Calibri" w:hAnsi="Calibri" w:cs="Calibri"/>
                <w:sz w:val="16"/>
                <w:szCs w:val="16"/>
              </w:rPr>
              <w:t>Bułka grahamka 70g (1)</w:t>
            </w:r>
          </w:p>
          <w:p w:rsidR="00140F24" w:rsidRPr="00583FE6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583FE6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40F24" w:rsidRPr="00D83029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Margaryna  (80%)</w:t>
            </w:r>
            <w:r w:rsidRPr="00D83029"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</w:rPr>
              <w:t xml:space="preserve">10g 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Musztarda (10)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dyni5g</w:t>
            </w:r>
            <w:r w:rsidRPr="008225B0">
              <w:rPr>
                <w:sz w:val="16"/>
              </w:rPr>
              <w:t xml:space="preserve"> 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ryżem 250ml (7)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</w:t>
            </w:r>
            <w:r w:rsidRPr="00D8302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graham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  <w:szCs w:val="18"/>
              </w:rPr>
              <w:t xml:space="preserve"> (1)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Margaryna </w:t>
            </w:r>
            <w:r w:rsidRPr="00D83029">
              <w:rPr>
                <w:sz w:val="16"/>
                <w:szCs w:val="18"/>
              </w:rPr>
              <w:t xml:space="preserve">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 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60g (1,6,7,9) Musztarda (10)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 5g</w:t>
            </w:r>
            <w:r w:rsidRPr="008225B0">
              <w:rPr>
                <w:sz w:val="16"/>
              </w:rPr>
              <w:t xml:space="preserve"> 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Jabłko pieczone 120g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 Gofry b/c 30g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</w:tr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gotowane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gotowane 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</w:t>
            </w:r>
            <w:r>
              <w:rPr>
                <w:rFonts w:ascii="Calibri" w:eastAsia="Calibri" w:hAnsi="Calibri" w:cs="font296"/>
                <w:sz w:val="16"/>
              </w:rPr>
              <w:t xml:space="preserve">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</w:t>
            </w:r>
            <w:r>
              <w:rPr>
                <w:sz w:val="16"/>
                <w:szCs w:val="16"/>
              </w:rPr>
              <w:t xml:space="preserve"> b/c</w:t>
            </w:r>
            <w:r>
              <w:rPr>
                <w:sz w:val="16"/>
                <w:szCs w:val="16"/>
              </w:rPr>
              <w:t xml:space="preserve"> z jabłkiem prażonym 150g (3,7)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</w:t>
            </w:r>
            <w:r>
              <w:rPr>
                <w:sz w:val="16"/>
                <w:szCs w:val="16"/>
              </w:rPr>
              <w:t xml:space="preserve"> b/c</w:t>
            </w:r>
            <w:r>
              <w:rPr>
                <w:sz w:val="16"/>
                <w:szCs w:val="16"/>
              </w:rPr>
              <w:t xml:space="preserve"> z jabłkiem prażonym 150g (3,7)</w:t>
            </w:r>
          </w:p>
        </w:tc>
      </w:tr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graham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</w:t>
            </w:r>
            <w:r w:rsidRPr="00FA65FF">
              <w:rPr>
                <w:sz w:val="16"/>
                <w:szCs w:val="18"/>
              </w:rPr>
              <w:t>0g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 30g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 1</w:t>
            </w:r>
            <w:r w:rsidRPr="00FA65FF">
              <w:rPr>
                <w:sz w:val="16"/>
                <w:szCs w:val="18"/>
              </w:rPr>
              <w:t>0g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 60g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Bułka pszenna 120g</w:t>
            </w:r>
            <w:r>
              <w:rPr>
                <w:sz w:val="16"/>
              </w:rPr>
              <w:t>(1)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FA65FF">
              <w:rPr>
                <w:sz w:val="16"/>
                <w:szCs w:val="18"/>
              </w:rPr>
              <w:t>tł</w:t>
            </w:r>
            <w:proofErr w:type="spellEnd"/>
            <w:r w:rsidRPr="00FA65FF">
              <w:rPr>
                <w:sz w:val="16"/>
                <w:szCs w:val="18"/>
              </w:rPr>
              <w:t>) 10g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drobiowy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FA65FF">
              <w:rPr>
                <w:sz w:val="16"/>
                <w:szCs w:val="18"/>
              </w:rPr>
              <w:t>0g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 xml:space="preserve">Chleb razowy 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120g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150g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Otręby 5g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120g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mieszany pszenno- żytni 70g</w:t>
            </w:r>
            <w:r>
              <w:rPr>
                <w:sz w:val="16"/>
              </w:rPr>
              <w:t>(1)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 50g</w:t>
            </w:r>
            <w:r>
              <w:rPr>
                <w:sz w:val="16"/>
              </w:rPr>
              <w:t>(1)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Herbata z cytryną 250ml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</w:t>
            </w:r>
            <w:r w:rsidRPr="00D83029">
              <w:rPr>
                <w:sz w:val="16"/>
                <w:szCs w:val="18"/>
              </w:rPr>
              <w:t>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D83029">
              <w:rPr>
                <w:sz w:val="16"/>
                <w:szCs w:val="18"/>
              </w:rPr>
              <w:t>90g</w:t>
            </w:r>
            <w:r>
              <w:rPr>
                <w:sz w:val="16"/>
              </w:rPr>
              <w:t>(1)</w:t>
            </w:r>
          </w:p>
          <w:p w:rsidR="00140F24" w:rsidRPr="00965D3A" w:rsidRDefault="00140F24" w:rsidP="00D455CD">
            <w:pPr>
              <w:rPr>
                <w:sz w:val="16"/>
              </w:rPr>
            </w:pPr>
            <w:r w:rsidRPr="00D83029">
              <w:rPr>
                <w:sz w:val="16"/>
              </w:rPr>
              <w:t xml:space="preserve">Margaryna roślinna (80% </w:t>
            </w:r>
            <w:proofErr w:type="spellStart"/>
            <w:r w:rsidRPr="00D83029">
              <w:rPr>
                <w:sz w:val="16"/>
              </w:rPr>
              <w:t>tł</w:t>
            </w:r>
            <w:proofErr w:type="spellEnd"/>
            <w:r w:rsidRPr="00D83029">
              <w:rPr>
                <w:sz w:val="16"/>
              </w:rPr>
              <w:t>) 10g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40g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Sałata 5g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Herbata z cytryną 250ml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6</w:t>
            </w:r>
            <w:r w:rsidRPr="00D83029">
              <w:rPr>
                <w:sz w:val="16"/>
                <w:szCs w:val="18"/>
              </w:rPr>
              <w:t>0g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</w:p>
        </w:tc>
      </w:tr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II KOLACJA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96085F" w:rsidRDefault="00140F24" w:rsidP="00D455CD">
            <w:pPr>
              <w:rPr>
                <w:sz w:val="16"/>
              </w:rPr>
            </w:pPr>
            <w:r w:rsidRPr="0096085F">
              <w:rPr>
                <w:sz w:val="16"/>
              </w:rPr>
              <w:t>Chleb razowy 50g</w:t>
            </w:r>
          </w:p>
          <w:p w:rsidR="00140F24" w:rsidRPr="0096085F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 xml:space="preserve">Margaryna roślinna 80% </w:t>
            </w:r>
            <w:r w:rsidRPr="0096085F">
              <w:rPr>
                <w:sz w:val="16"/>
              </w:rPr>
              <w:t>5g</w:t>
            </w:r>
          </w:p>
          <w:p w:rsidR="00140F24" w:rsidRPr="0096085F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Szynka konserwowa 20g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Pieczywo chrupkie 30g </w:t>
            </w:r>
          </w:p>
        </w:tc>
      </w:tr>
      <w:tr w:rsidR="00140F24" w:rsidTr="00D455C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2611  B:15,9 T:36,3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W:48,6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997 B:22,2   T;13,9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65,8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2125  B: 19,5  T:23,7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57,3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2601  B: 17,6  T: 35,4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 47,5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2611  B:15,9 T:36,3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W:48,6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E: 1976  B: 15,1  T: 24,5</w:t>
            </w:r>
          </w:p>
          <w:p w:rsidR="00140F24" w:rsidRPr="0096085F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W; 59,4</w:t>
            </w:r>
          </w:p>
        </w:tc>
      </w:tr>
    </w:tbl>
    <w:p w:rsidR="00140F24" w:rsidRDefault="00140F24" w:rsidP="00140F24"/>
    <w:p w:rsidR="00140F24" w:rsidRDefault="00140F24" w:rsidP="00140F24">
      <w:r>
        <w:t>Str. 2</w:t>
      </w:r>
    </w:p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1556"/>
        <w:gridCol w:w="1985"/>
        <w:gridCol w:w="1985"/>
        <w:gridCol w:w="1985"/>
        <w:gridCol w:w="1985"/>
        <w:gridCol w:w="1985"/>
        <w:gridCol w:w="1985"/>
        <w:gridCol w:w="1986"/>
      </w:tblGrid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13.02.2024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 xml:space="preserve">Onkologiczna </w:t>
            </w:r>
          </w:p>
          <w:p w:rsidR="00140F24" w:rsidRPr="006354F1" w:rsidRDefault="00140F24" w:rsidP="00D455C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Bogatobiałkowa</w:t>
            </w:r>
            <w:proofErr w:type="spellEnd"/>
            <w:r>
              <w:rPr>
                <w:b/>
              </w:rPr>
              <w:t xml:space="preserve"> </w:t>
            </w:r>
          </w:p>
          <w:p w:rsidR="00140F24" w:rsidRPr="006354F1" w:rsidRDefault="00140F24" w:rsidP="00D455C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 xml:space="preserve">Niskobiałkowa </w:t>
            </w:r>
          </w:p>
          <w:p w:rsidR="00140F24" w:rsidRPr="006354F1" w:rsidRDefault="00140F24" w:rsidP="00D455C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>Dzieci 1-3</w:t>
            </w:r>
          </w:p>
          <w:p w:rsidR="00140F24" w:rsidRPr="006354F1" w:rsidRDefault="00140F24" w:rsidP="00D455C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P2/M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>Dzieci i młodzież podstawa</w:t>
            </w:r>
          </w:p>
          <w:p w:rsidR="00140F24" w:rsidRPr="006354F1" w:rsidRDefault="00140F24" w:rsidP="00D455C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P1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r>
              <w:rPr>
                <w:b/>
              </w:rPr>
              <w:t>Położnicza</w:t>
            </w:r>
          </w:p>
          <w:p w:rsidR="00140F24" w:rsidRPr="006354F1" w:rsidRDefault="00140F24" w:rsidP="00D455C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C1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Vege</w:t>
            </w:r>
            <w:proofErr w:type="spellEnd"/>
            <w:r>
              <w:rPr>
                <w:b/>
              </w:rPr>
              <w:t xml:space="preserve"> </w:t>
            </w:r>
          </w:p>
          <w:p w:rsidR="00140F24" w:rsidRPr="006354F1" w:rsidRDefault="00140F24" w:rsidP="00D455CD">
            <w:pPr>
              <w:jc w:val="center"/>
              <w:rPr>
                <w:b/>
                <w:color w:val="FF0000"/>
              </w:rPr>
            </w:pPr>
            <w:r w:rsidRPr="006354F1">
              <w:rPr>
                <w:b/>
                <w:color w:val="FF0000"/>
              </w:rPr>
              <w:t>WE</w:t>
            </w:r>
          </w:p>
        </w:tc>
      </w:tr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Śniadanie</w:t>
            </w: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40F24" w:rsidRPr="00D83029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140F24" w:rsidRPr="004F38BC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 graham 50g(1)</w:t>
            </w:r>
          </w:p>
          <w:p w:rsidR="00140F24" w:rsidRPr="00D83029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Masło  (82</w:t>
            </w:r>
            <w:r w:rsidRPr="00D83029">
              <w:rPr>
                <w:sz w:val="16"/>
                <w:szCs w:val="18"/>
              </w:rPr>
              <w:t xml:space="preserve">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>
              <w:rPr>
                <w:sz w:val="16"/>
              </w:rPr>
              <w:t>2</w:t>
            </w:r>
            <w:r w:rsidRPr="00D83029">
              <w:rPr>
                <w:sz w:val="16"/>
              </w:rPr>
              <w:t xml:space="preserve">0g 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140F24" w:rsidRPr="00D13BD6" w:rsidRDefault="00140F24" w:rsidP="00D455CD">
            <w:pPr>
              <w:rPr>
                <w:sz w:val="16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warzywna z ryżem 250ml (7)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Chleb niskobiałkowy 120g</w:t>
            </w:r>
          </w:p>
          <w:p w:rsidR="00140F24" w:rsidRPr="00D83029" w:rsidRDefault="00140F24" w:rsidP="00D455CD">
            <w:pPr>
              <w:rPr>
                <w:sz w:val="16"/>
              </w:rPr>
            </w:pPr>
            <w:r w:rsidRPr="00D83029">
              <w:rPr>
                <w:sz w:val="16"/>
                <w:szCs w:val="18"/>
              </w:rPr>
              <w:t xml:space="preserve">Margaryna roślinna (80% </w:t>
            </w:r>
            <w:proofErr w:type="spellStart"/>
            <w:r w:rsidRPr="00D83029">
              <w:rPr>
                <w:sz w:val="16"/>
                <w:szCs w:val="18"/>
              </w:rPr>
              <w:t>tł</w:t>
            </w:r>
            <w:proofErr w:type="spellEnd"/>
            <w:r w:rsidRPr="00D83029">
              <w:rPr>
                <w:sz w:val="16"/>
                <w:szCs w:val="18"/>
              </w:rPr>
              <w:t xml:space="preserve">) </w:t>
            </w:r>
            <w:r w:rsidRPr="00D83029">
              <w:rPr>
                <w:sz w:val="16"/>
              </w:rPr>
              <w:t xml:space="preserve">10g 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60g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8225B0" w:rsidRDefault="00140F24" w:rsidP="00D455CD">
            <w:pPr>
              <w:rPr>
                <w:sz w:val="16"/>
              </w:rPr>
            </w:pPr>
            <w:r w:rsidRPr="008225B0">
              <w:rPr>
                <w:sz w:val="16"/>
              </w:rPr>
              <w:t>Bułka pszenna 20g</w:t>
            </w:r>
          </w:p>
          <w:p w:rsidR="00140F24" w:rsidRPr="00212980" w:rsidRDefault="00140F24" w:rsidP="00D455CD">
            <w:pPr>
              <w:rPr>
                <w:sz w:val="16"/>
              </w:rPr>
            </w:pPr>
            <w:r w:rsidRPr="008225B0">
              <w:rPr>
                <w:sz w:val="16"/>
              </w:rPr>
              <w:t>Masło 82% 5g</w:t>
            </w:r>
            <w:r>
              <w:rPr>
                <w:sz w:val="16"/>
              </w:rPr>
              <w:t xml:space="preserve"> 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60g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  <w:szCs w:val="18"/>
              </w:rPr>
              <w:t>Pomidor  b/s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40F24" w:rsidRPr="00BC4546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>graham 50g (1)</w:t>
            </w:r>
          </w:p>
          <w:p w:rsidR="00140F24" w:rsidRPr="00212980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Masło 82% 20</w:t>
            </w:r>
            <w:r w:rsidRPr="008225B0">
              <w:rPr>
                <w:sz w:val="16"/>
              </w:rPr>
              <w:t>g</w:t>
            </w:r>
            <w:r>
              <w:rPr>
                <w:sz w:val="16"/>
              </w:rPr>
              <w:t xml:space="preserve"> 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  <w:p w:rsidR="00140F24" w:rsidRPr="003E60D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 60g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Chleb pszenny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50g (1)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Parówki drobiowe 90g (1,6,7,9) Ketchup 5g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kanapkowy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5g</w:t>
            </w:r>
            <w:r w:rsidRPr="008225B0">
              <w:rPr>
                <w:sz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widowControl w:val="0"/>
              <w:suppressAutoHyphens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Zupa mleczna budyniowa 250ml (7)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 w:rsidRPr="00767E7C">
              <w:rPr>
                <w:rFonts w:ascii="Calibri" w:eastAsia="Calibri" w:hAnsi="Calibri" w:cs="Calibri"/>
                <w:sz w:val="16"/>
                <w:szCs w:val="16"/>
              </w:rPr>
              <w:t>Kajzerka 70g (1)</w:t>
            </w:r>
          </w:p>
          <w:p w:rsidR="00140F24" w:rsidRPr="00767E7C" w:rsidRDefault="00140F24" w:rsidP="00D455CD">
            <w:pPr>
              <w:widowControl w:val="0"/>
              <w:suppressAutoHyphens/>
              <w:rPr>
                <w:rFonts w:ascii="Liberation Serif" w:eastAsia="NSimSun" w:hAnsi="Liberation Serif" w:cs="Arial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Chleb </w:t>
            </w:r>
            <w:r w:rsidRPr="00767E7C">
              <w:rPr>
                <w:rFonts w:ascii="Calibri" w:eastAsia="Calibri" w:hAnsi="Calibri" w:cs="Calibri"/>
                <w:sz w:val="16"/>
                <w:szCs w:val="16"/>
              </w:rPr>
              <w:t xml:space="preserve"> graham 50g 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  <w:szCs w:val="18"/>
              </w:rPr>
              <w:t xml:space="preserve"> (7)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 xml:space="preserve">Parówki </w:t>
            </w:r>
            <w:proofErr w:type="spellStart"/>
            <w:r>
              <w:rPr>
                <w:sz w:val="16"/>
              </w:rPr>
              <w:t>vege</w:t>
            </w:r>
            <w:proofErr w:type="spellEnd"/>
            <w:r>
              <w:rPr>
                <w:sz w:val="16"/>
              </w:rPr>
              <w:t xml:space="preserve"> 90g (1,6,7,9) Musztarda (10)</w:t>
            </w:r>
          </w:p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Serek kremowy topiony 20g 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D83029">
              <w:rPr>
                <w:sz w:val="16"/>
                <w:szCs w:val="18"/>
              </w:rPr>
              <w:t xml:space="preserve">Kawa z mlekiem (100ml) </w:t>
            </w:r>
            <w:r>
              <w:rPr>
                <w:sz w:val="16"/>
                <w:szCs w:val="18"/>
              </w:rPr>
              <w:t xml:space="preserve">(7) </w:t>
            </w:r>
            <w:r w:rsidRPr="00D83029">
              <w:rPr>
                <w:sz w:val="16"/>
                <w:szCs w:val="18"/>
              </w:rPr>
              <w:t>250ml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Pr="0027009B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Mix sałat z pestkami dyni 5g</w:t>
            </w:r>
            <w:r w:rsidRPr="008225B0">
              <w:rPr>
                <w:sz w:val="16"/>
              </w:rPr>
              <w:t xml:space="preserve"> </w:t>
            </w:r>
          </w:p>
          <w:p w:rsidR="00140F24" w:rsidRPr="001E5E9C" w:rsidRDefault="00140F24" w:rsidP="00D455CD">
            <w:pPr>
              <w:rPr>
                <w:sz w:val="14"/>
                <w:szCs w:val="18"/>
              </w:rPr>
            </w:pPr>
            <w:r>
              <w:rPr>
                <w:sz w:val="16"/>
                <w:szCs w:val="18"/>
              </w:rPr>
              <w:t>Pomidor 60g</w:t>
            </w:r>
          </w:p>
        </w:tc>
      </w:tr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II Śniadanie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 Gofry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 Gofry 30g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 xml:space="preserve">Banan 1szt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Jabłko pieczone 12</w:t>
            </w:r>
            <w:r w:rsidRPr="008225B0">
              <w:rPr>
                <w:sz w:val="16"/>
              </w:rPr>
              <w:t xml:space="preserve">0g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8225B0" w:rsidRDefault="00140F24" w:rsidP="00D455CD">
            <w:pPr>
              <w:rPr>
                <w:sz w:val="20"/>
              </w:rPr>
            </w:pPr>
            <w:r>
              <w:rPr>
                <w:sz w:val="16"/>
              </w:rPr>
              <w:t>Banan 1szt</w:t>
            </w:r>
          </w:p>
        </w:tc>
      </w:tr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Obiad </w:t>
            </w: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Medaliony z indyka pieczone w ziołach 12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100g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Medaliony z indyka pieczone w ziołach 8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 1</w:t>
            </w:r>
            <w:r w:rsidRPr="003B5184">
              <w:rPr>
                <w:rFonts w:ascii="Calibri" w:eastAsia="Calibri" w:hAnsi="Calibri" w:cs="font296"/>
                <w:sz w:val="16"/>
              </w:rPr>
              <w:t>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>Medaliony z indyka pieczone w ziołach 6</w:t>
            </w:r>
            <w:r w:rsidRPr="003B5184">
              <w:rPr>
                <w:rFonts w:ascii="Calibri" w:eastAsia="Calibri" w:hAnsi="Calibri" w:cs="font296"/>
                <w:sz w:val="16"/>
              </w:rPr>
              <w:t>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z indyka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Zupa </w:t>
            </w:r>
            <w:proofErr w:type="spellStart"/>
            <w:r>
              <w:rPr>
                <w:rFonts w:ascii="Calibri" w:eastAsia="Calibri" w:hAnsi="Calibri" w:cs="font296"/>
                <w:sz w:val="16"/>
              </w:rPr>
              <w:t>brokułowa</w:t>
            </w:r>
            <w:proofErr w:type="spellEnd"/>
            <w:r>
              <w:rPr>
                <w:rFonts w:ascii="Calibri" w:eastAsia="Calibri" w:hAnsi="Calibri" w:cs="font296"/>
                <w:sz w:val="16"/>
              </w:rPr>
              <w:t xml:space="preserve"> krem </w:t>
            </w:r>
            <w:r w:rsidRPr="003B5184">
              <w:rPr>
                <w:rFonts w:ascii="Calibri" w:eastAsia="Calibri" w:hAnsi="Calibri" w:cs="font296"/>
                <w:sz w:val="16"/>
              </w:rPr>
              <w:t>250ml</w:t>
            </w:r>
            <w:r>
              <w:rPr>
                <w:rFonts w:ascii="Calibri" w:eastAsia="Calibri" w:hAnsi="Calibri" w:cs="font296"/>
                <w:sz w:val="16"/>
              </w:rPr>
              <w:t>(1,7,9)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Ziemniaki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200g</w:t>
            </w:r>
          </w:p>
          <w:p w:rsidR="00140F24" w:rsidRDefault="00140F24" w:rsidP="00D455CD">
            <w:pPr>
              <w:suppressAutoHyphens/>
              <w:rPr>
                <w:rFonts w:ascii="Calibri" w:eastAsia="Calibri" w:hAnsi="Calibri" w:cs="font296"/>
                <w:sz w:val="1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Medaliony sojowe pieczone w ziołach </w:t>
            </w:r>
            <w:r w:rsidRPr="003B5184">
              <w:rPr>
                <w:rFonts w:ascii="Calibri" w:eastAsia="Calibri" w:hAnsi="Calibri" w:cs="font296"/>
                <w:sz w:val="16"/>
              </w:rPr>
              <w:t>100g</w:t>
            </w:r>
            <w:r>
              <w:rPr>
                <w:rFonts w:ascii="Calibri" w:eastAsia="Calibri" w:hAnsi="Calibri" w:cs="font296"/>
                <w:sz w:val="16"/>
              </w:rPr>
              <w:t xml:space="preserve"> (1,3,7,9)</w:t>
            </w:r>
          </w:p>
          <w:p w:rsidR="00140F24" w:rsidRPr="00371EB7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>Sos pietruszkowy 50g</w:t>
            </w:r>
          </w:p>
          <w:p w:rsidR="00140F24" w:rsidRPr="003B5184" w:rsidRDefault="00140F24" w:rsidP="00D455CD">
            <w:pPr>
              <w:suppressAutoHyphens/>
              <w:rPr>
                <w:rFonts w:ascii="Calibri" w:eastAsia="Calibri" w:hAnsi="Calibri" w:cs="font296"/>
              </w:rPr>
            </w:pPr>
            <w:r>
              <w:rPr>
                <w:rFonts w:ascii="Calibri" w:eastAsia="Calibri" w:hAnsi="Calibri" w:cs="font296"/>
                <w:sz w:val="16"/>
              </w:rPr>
              <w:t xml:space="preserve">Dynia gotowana  </w:t>
            </w:r>
            <w:r w:rsidRPr="003B5184">
              <w:rPr>
                <w:rFonts w:ascii="Calibri" w:eastAsia="Calibri" w:hAnsi="Calibri" w:cs="font296"/>
                <w:sz w:val="16"/>
              </w:rPr>
              <w:t xml:space="preserve"> 150g</w:t>
            </w:r>
            <w:r>
              <w:rPr>
                <w:rFonts w:ascii="Calibri" w:eastAsia="Calibri" w:hAnsi="Calibri" w:cs="font296"/>
                <w:sz w:val="16"/>
              </w:rPr>
              <w:t xml:space="preserve"> (9)</w:t>
            </w:r>
          </w:p>
          <w:p w:rsidR="00140F24" w:rsidRDefault="00140F24" w:rsidP="00D455CD">
            <w:r w:rsidRPr="003B5184">
              <w:rPr>
                <w:rFonts w:ascii="Calibri" w:eastAsia="Calibri" w:hAnsi="Calibri" w:cs="font296"/>
                <w:sz w:val="16"/>
              </w:rPr>
              <w:t>Kompot owocowy 250ml</w:t>
            </w:r>
          </w:p>
        </w:tc>
      </w:tr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Podwieczorek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Kisiel z jabłkiem prażonym 150g (3,7)</w:t>
            </w:r>
          </w:p>
        </w:tc>
      </w:tr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 xml:space="preserve">Kolacja </w:t>
            </w: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  <w:p w:rsidR="00140F24" w:rsidRDefault="00140F24" w:rsidP="00D455C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80g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>30g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40g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30g(7)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</w:t>
            </w:r>
            <w:r>
              <w:rPr>
                <w:sz w:val="16"/>
                <w:szCs w:val="18"/>
              </w:rPr>
              <w:t xml:space="preserve"> z cytryną </w:t>
            </w:r>
            <w:r w:rsidRPr="00FA65FF">
              <w:rPr>
                <w:sz w:val="16"/>
                <w:szCs w:val="18"/>
              </w:rPr>
              <w:t xml:space="preserve">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FA65FF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7A5263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Bułka pszenna 20g(1)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5g(7)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40g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Dżem 20g</w:t>
            </w:r>
          </w:p>
          <w:p w:rsidR="00140F24" w:rsidRPr="007A5263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b/s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7A5263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Chleb mieszany pszenno- żytni 90g(1)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>30g(1)</w:t>
            </w:r>
          </w:p>
          <w:p w:rsidR="00140F24" w:rsidRPr="007A5263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  <w:r>
              <w:rPr>
                <w:sz w:val="16"/>
                <w:szCs w:val="18"/>
              </w:rPr>
              <w:t xml:space="preserve"> 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Pasztet zapiekany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7A5263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Pomidor 6</w:t>
            </w:r>
            <w:r w:rsidRPr="007A5263">
              <w:rPr>
                <w:sz w:val="16"/>
                <w:szCs w:val="18"/>
              </w:rPr>
              <w:t>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7A5263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Chleb  pszenny 9</w:t>
            </w:r>
            <w:r w:rsidRPr="007A5263">
              <w:rPr>
                <w:sz w:val="16"/>
                <w:szCs w:val="18"/>
              </w:rPr>
              <w:t>0g(1)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Chleb razowy </w:t>
            </w:r>
            <w:r w:rsidRPr="007A5263">
              <w:rPr>
                <w:sz w:val="16"/>
                <w:szCs w:val="18"/>
              </w:rPr>
              <w:t xml:space="preserve"> 30g(1)</w:t>
            </w:r>
          </w:p>
          <w:p w:rsidR="00140F24" w:rsidRPr="007A5263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Masło 82% 20g(7)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Szynka drobiowa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D83029" w:rsidRDefault="00140F24" w:rsidP="00D455CD">
            <w:pPr>
              <w:rPr>
                <w:sz w:val="16"/>
                <w:szCs w:val="18"/>
              </w:rPr>
            </w:pPr>
            <w:r w:rsidRPr="007A5263">
              <w:rPr>
                <w:sz w:val="16"/>
                <w:szCs w:val="18"/>
              </w:rPr>
              <w:t>Herbata z cytryną  250ml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mieszany pszenno- żytni 90g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Chleb razowy</w:t>
            </w:r>
            <w:r>
              <w:rPr>
                <w:sz w:val="16"/>
                <w:szCs w:val="18"/>
              </w:rPr>
              <w:t xml:space="preserve"> </w:t>
            </w:r>
            <w:r w:rsidRPr="00FA65FF">
              <w:rPr>
                <w:sz w:val="16"/>
                <w:szCs w:val="18"/>
              </w:rPr>
              <w:t xml:space="preserve"> 30g</w:t>
            </w:r>
            <w:r>
              <w:rPr>
                <w:sz w:val="16"/>
              </w:rPr>
              <w:t>(1)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Masło 82% 20g</w:t>
            </w:r>
            <w:r>
              <w:rPr>
                <w:sz w:val="16"/>
              </w:rPr>
              <w:t>(7)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Humus 60g (1,3,7,9)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 żółty 30g(7)</w:t>
            </w:r>
          </w:p>
          <w:p w:rsidR="00140F24" w:rsidRPr="00FA65FF" w:rsidRDefault="00140F24" w:rsidP="00D455CD">
            <w:pPr>
              <w:rPr>
                <w:sz w:val="16"/>
                <w:szCs w:val="18"/>
              </w:rPr>
            </w:pPr>
            <w:r w:rsidRPr="00FA65FF">
              <w:rPr>
                <w:sz w:val="16"/>
                <w:szCs w:val="18"/>
              </w:rPr>
              <w:t>Herbata 250ml</w:t>
            </w:r>
          </w:p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Ogórek konserwowy  6</w:t>
            </w:r>
            <w:r w:rsidRPr="00FA65FF">
              <w:rPr>
                <w:sz w:val="16"/>
                <w:szCs w:val="18"/>
              </w:rPr>
              <w:t>0g</w:t>
            </w:r>
          </w:p>
          <w:p w:rsidR="00140F24" w:rsidRPr="00060D1D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Salata 5g</w:t>
            </w:r>
          </w:p>
        </w:tc>
        <w:bookmarkStart w:id="0" w:name="_GoBack"/>
        <w:bookmarkEnd w:id="0"/>
      </w:tr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Posiłek nocny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Pr="00336D30" w:rsidRDefault="00140F24" w:rsidP="00D45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Ciastka </w:t>
            </w:r>
            <w:proofErr w:type="spellStart"/>
            <w:r>
              <w:rPr>
                <w:sz w:val="16"/>
                <w:szCs w:val="16"/>
              </w:rPr>
              <w:t>Petitki</w:t>
            </w:r>
            <w:proofErr w:type="spellEnd"/>
            <w:r>
              <w:rPr>
                <w:sz w:val="16"/>
                <w:szCs w:val="16"/>
              </w:rPr>
              <w:t xml:space="preserve"> 50g</w:t>
            </w:r>
          </w:p>
        </w:tc>
      </w:tr>
      <w:tr w:rsidR="00140F24" w:rsidTr="00D455CD"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F24" w:rsidRDefault="00140F24" w:rsidP="00D455CD">
            <w:pPr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2732  B:17,4 T:39,6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W:52,3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E: 2184  B: 15,1  T: 27,9</w:t>
            </w:r>
          </w:p>
          <w:p w:rsidR="00140F24" w:rsidRPr="0096085F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W: 57,7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E: 1699  B: 19,4  T; 27,9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W; 53,6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E:2574  B:14,8  T: 35,53 </w:t>
            </w:r>
          </w:p>
          <w:p w:rsidR="00140F24" w:rsidRPr="008225B0" w:rsidRDefault="00140F24" w:rsidP="00D455C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W:50,9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F24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E: 1965  B: 10,8  T: 33,2</w:t>
            </w:r>
          </w:p>
          <w:p w:rsidR="00140F24" w:rsidRPr="0096085F" w:rsidRDefault="00140F24" w:rsidP="00D455CD">
            <w:pPr>
              <w:rPr>
                <w:sz w:val="16"/>
              </w:rPr>
            </w:pPr>
            <w:r>
              <w:rPr>
                <w:sz w:val="16"/>
              </w:rPr>
              <w:t>W: 55,9</w:t>
            </w:r>
          </w:p>
        </w:tc>
      </w:tr>
    </w:tbl>
    <w:p w:rsidR="004573CE" w:rsidRDefault="00140F24">
      <w:r w:rsidRPr="00A60A27">
        <w:t xml:space="preserve">Sporządziła: Dietetyk </w:t>
      </w:r>
      <w:r>
        <w:t>mgr Paulina Zieniewicz</w:t>
      </w:r>
      <w:r w:rsidRPr="00A60A27">
        <w:tab/>
        <w:t>Wykonawca : Centrum Usług Cateringowych - Kuchnia Szpitalna 62-800 Kalisz ul Poznańska 79</w:t>
      </w:r>
    </w:p>
    <w:sectPr w:rsidR="004573CE" w:rsidSect="003A135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24"/>
    <w:rsid w:val="00140F24"/>
    <w:rsid w:val="004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1427</Words>
  <Characters>8566</Characters>
  <Application>Microsoft Office Word</Application>
  <DocSecurity>0</DocSecurity>
  <Lines>71</Lines>
  <Paragraphs>19</Paragraphs>
  <ScaleCrop>false</ScaleCrop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2024-02-07T06:57:00Z</dcterms:created>
  <dcterms:modified xsi:type="dcterms:W3CDTF">2024-02-07T07:04:00Z</dcterms:modified>
</cp:coreProperties>
</file>