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Sobota </w:t>
            </w:r>
          </w:p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16.03.2024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3F156A" w:rsidRDefault="003F156A" w:rsidP="00475990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A14D38" w:rsidRDefault="003F156A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3F156A" w:rsidRDefault="003F156A" w:rsidP="00475990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3F156A" w:rsidRPr="00A14D38" w:rsidRDefault="003F156A" w:rsidP="00475990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3F156A" w:rsidRPr="00A14D38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F156A" w:rsidRPr="00767E7C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F156A" w:rsidRPr="00767E7C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3F156A" w:rsidRPr="00D83029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557C8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Papryka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F156A" w:rsidRPr="00767E7C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F156A" w:rsidRPr="00767E7C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r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3F156A" w:rsidRPr="00D83029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AC4065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(1,7)</w:t>
            </w:r>
          </w:p>
          <w:p w:rsidR="003F156A" w:rsidRPr="008225B0" w:rsidRDefault="003F156A" w:rsidP="00475990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CE6292" w:rsidRDefault="003F156A" w:rsidP="00475990">
            <w:pPr>
              <w:rPr>
                <w:sz w:val="16"/>
              </w:rPr>
            </w:pPr>
            <w:r w:rsidRPr="00CE6292">
              <w:rPr>
                <w:sz w:val="16"/>
              </w:rPr>
              <w:t>Kawa z mlekiem (100ml) 250ml</w:t>
            </w:r>
          </w:p>
          <w:p w:rsidR="003F156A" w:rsidRPr="008225B0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Pomidor b/s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250ml (1,7)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Bułka pszenna 120g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>) 10g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Szynka z piersi kurczaka 60g (1,6,7,9)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Twaróg 40g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Kawa z mlekiem (100ml)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Sałata lodowa 5g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Pomidor b/s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250ml (1,7)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Bułka graham 70g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50g (1) Masło 82% 20g (7)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warzywna z płatkami owsianymi 250ml (7)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  <w:r w:rsidRPr="00AC4065"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 xml:space="preserve">) 10g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AC4065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Papryka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warzywna z płatkami owsianymi  250ml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90g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 xml:space="preserve">) 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Papryka 60g 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557C8D" w:rsidRDefault="003F156A" w:rsidP="00475990">
            <w:pPr>
              <w:rPr>
                <w:sz w:val="16"/>
                <w:szCs w:val="16"/>
              </w:rPr>
            </w:pPr>
            <w:r w:rsidRPr="00557C8D">
              <w:rPr>
                <w:sz w:val="16"/>
                <w:szCs w:val="16"/>
              </w:rPr>
              <w:t>Banan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557C8D" w:rsidRDefault="003F156A" w:rsidP="00475990">
            <w:pPr>
              <w:rPr>
                <w:sz w:val="16"/>
                <w:szCs w:val="16"/>
              </w:rPr>
            </w:pPr>
            <w:r w:rsidRPr="00557C8D">
              <w:rPr>
                <w:sz w:val="16"/>
                <w:szCs w:val="16"/>
              </w:rPr>
              <w:t>Banan 1szt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557C8D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</w:rPr>
              <w:t>Jabłko pieczone</w:t>
            </w:r>
            <w:r w:rsidRPr="00CE6292">
              <w:rPr>
                <w:sz w:val="16"/>
              </w:rPr>
              <w:t xml:space="preserve">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Jabłko pieczone 120g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 Sucharki 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3F1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gotowana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gotowana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150g, Otręby 5g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 80g (4,9)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graham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3F156A" w:rsidRPr="00517B16" w:rsidRDefault="003F156A" w:rsidP="00475990">
            <w:pPr>
              <w:rPr>
                <w:sz w:val="16"/>
                <w:szCs w:val="18"/>
              </w:rPr>
            </w:pPr>
            <w:r w:rsidRPr="00517B16">
              <w:rPr>
                <w:sz w:val="16"/>
                <w:szCs w:val="18"/>
              </w:rPr>
              <w:t xml:space="preserve">Pasta z ryby </w:t>
            </w:r>
            <w:r>
              <w:rPr>
                <w:sz w:val="16"/>
                <w:szCs w:val="18"/>
              </w:rPr>
              <w:t xml:space="preserve">gotowanej </w:t>
            </w:r>
            <w:r w:rsidRPr="00517B16">
              <w:rPr>
                <w:sz w:val="16"/>
                <w:szCs w:val="18"/>
              </w:rPr>
              <w:t>i warzyw 80g (4,9)</w:t>
            </w:r>
          </w:p>
          <w:p w:rsidR="003F156A" w:rsidRPr="00517B16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517B16">
              <w:rPr>
                <w:sz w:val="16"/>
                <w:szCs w:val="18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517B16">
              <w:rPr>
                <w:sz w:val="16"/>
                <w:szCs w:val="18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3F156A" w:rsidRPr="00E22B41" w:rsidRDefault="003F156A" w:rsidP="00475990">
            <w:pPr>
              <w:rPr>
                <w:sz w:val="16"/>
                <w:szCs w:val="18"/>
              </w:rPr>
            </w:pPr>
            <w:r w:rsidRPr="00E22B41">
              <w:rPr>
                <w:sz w:val="16"/>
                <w:szCs w:val="18"/>
              </w:rPr>
              <w:t>Sałatka jarzynowa 120g</w:t>
            </w:r>
          </w:p>
          <w:p w:rsidR="003F156A" w:rsidRPr="00517B16" w:rsidRDefault="003F156A" w:rsidP="00475990">
            <w:pPr>
              <w:rPr>
                <w:sz w:val="16"/>
                <w:szCs w:val="18"/>
              </w:rPr>
            </w:pPr>
            <w:r w:rsidRPr="00517B16">
              <w:rPr>
                <w:sz w:val="16"/>
                <w:szCs w:val="18"/>
              </w:rPr>
              <w:t>Pasta z ryby gotowanej i warzyw 80g (4,9)</w:t>
            </w:r>
          </w:p>
          <w:p w:rsidR="003F156A" w:rsidRPr="00517B16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</w:t>
            </w:r>
            <w:r w:rsidRPr="00517B16">
              <w:rPr>
                <w:sz w:val="16"/>
                <w:szCs w:val="18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60g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3F156A" w:rsidRPr="00FA65FF" w:rsidRDefault="003F156A" w:rsidP="00475990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Bułka pszenna 120g(1)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>) 10g(7)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Pasta z ryby gotowanej i warzyw 80g (4,9)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3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b/s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 graham 120g(1)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Pasta z ryby gotowanej i warzyw 100g (4,9)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Otręby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4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mieszany pszenno- żytni 70g(1)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50g(1)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 80g (4,9)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 konserwowy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360953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90g(1)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>) 10g(7)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Pasta z ryby i warzyw 80g (4,9)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 konserwowy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96085F" w:rsidRDefault="003F156A" w:rsidP="00475990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3F156A" w:rsidRPr="0096085F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</w:t>
            </w:r>
            <w:r w:rsidRPr="0096085F">
              <w:rPr>
                <w:sz w:val="16"/>
              </w:rPr>
              <w:t>5g</w:t>
            </w:r>
          </w:p>
          <w:p w:rsidR="003F156A" w:rsidRPr="0096085F" w:rsidRDefault="003F156A" w:rsidP="00475990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</w:tr>
      <w:tr w:rsidR="003F156A" w:rsidTr="00475990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E:2353  B:14,4  T: 35,5  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1739  B:20,3   T;13,2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66,6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1917  B: 18,4  T:22,4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E: 2254  B: 16,9  T: 28,0</w:t>
            </w:r>
          </w:p>
          <w:p w:rsidR="003F156A" w:rsidRPr="0096085F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W: 55,1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E: 1609  B: 16,7  T: 24,1</w:t>
            </w:r>
          </w:p>
          <w:p w:rsidR="003F156A" w:rsidRPr="0096085F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W; 59,2</w:t>
            </w:r>
          </w:p>
        </w:tc>
      </w:tr>
    </w:tbl>
    <w:p w:rsidR="003F156A" w:rsidRDefault="003F156A" w:rsidP="003F156A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3F156A" w:rsidRDefault="003F156A" w:rsidP="003F156A"/>
    <w:p w:rsidR="003F156A" w:rsidRDefault="003F156A" w:rsidP="003F156A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Sobota </w:t>
            </w:r>
          </w:p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16.03.2024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r w:rsidRPr="00AC4065">
              <w:rPr>
                <w:b/>
                <w:sz w:val="16"/>
                <w:szCs w:val="16"/>
              </w:rPr>
              <w:t xml:space="preserve">Onkologiczna 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C4065">
              <w:rPr>
                <w:b/>
                <w:sz w:val="16"/>
                <w:szCs w:val="16"/>
              </w:rPr>
              <w:t>Bogatobiałkowa</w:t>
            </w:r>
            <w:proofErr w:type="spellEnd"/>
            <w:r w:rsidRPr="00AC4065">
              <w:rPr>
                <w:b/>
                <w:sz w:val="16"/>
                <w:szCs w:val="16"/>
              </w:rPr>
              <w:t xml:space="preserve"> 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4065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r w:rsidRPr="00AC4065">
              <w:rPr>
                <w:b/>
                <w:sz w:val="16"/>
                <w:szCs w:val="16"/>
              </w:rPr>
              <w:t xml:space="preserve">Niskobiałkowa 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4065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r w:rsidRPr="00AC4065">
              <w:rPr>
                <w:b/>
                <w:sz w:val="16"/>
                <w:szCs w:val="16"/>
              </w:rPr>
              <w:t>Dzieci 1-3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4065">
              <w:rPr>
                <w:b/>
                <w:color w:val="FF0000"/>
                <w:sz w:val="16"/>
                <w:szCs w:val="16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r w:rsidRPr="00AC4065">
              <w:rPr>
                <w:b/>
                <w:sz w:val="16"/>
                <w:szCs w:val="16"/>
              </w:rPr>
              <w:t>Dzieci i młodzież podstawa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4065">
              <w:rPr>
                <w:b/>
                <w:color w:val="FF0000"/>
                <w:sz w:val="16"/>
                <w:szCs w:val="16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r w:rsidRPr="00AC4065">
              <w:rPr>
                <w:b/>
                <w:sz w:val="16"/>
                <w:szCs w:val="16"/>
              </w:rPr>
              <w:t>Położnicza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4065">
              <w:rPr>
                <w:b/>
                <w:color w:val="FF0000"/>
                <w:sz w:val="16"/>
                <w:szCs w:val="16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C4065">
              <w:rPr>
                <w:b/>
                <w:sz w:val="16"/>
                <w:szCs w:val="16"/>
              </w:rPr>
              <w:t>Vege</w:t>
            </w:r>
            <w:proofErr w:type="spellEnd"/>
            <w:r w:rsidRPr="00AC4065">
              <w:rPr>
                <w:b/>
                <w:sz w:val="16"/>
                <w:szCs w:val="16"/>
              </w:rPr>
              <w:t xml:space="preserve"> </w:t>
            </w:r>
          </w:p>
          <w:p w:rsidR="003F156A" w:rsidRPr="00AC4065" w:rsidRDefault="003F156A" w:rsidP="004759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4065">
              <w:rPr>
                <w:b/>
                <w:color w:val="FF0000"/>
                <w:sz w:val="16"/>
                <w:szCs w:val="16"/>
              </w:rPr>
              <w:t>WE</w:t>
            </w: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 250ml (1,7)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Masło  (82%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 xml:space="preserve">) 20g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Szynka z piersi kurczaka 60g (1,6,7,9)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Twaróg 40g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Kawa z mlekiem (100ml)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Sałata lodowa 5g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250ml (1,7)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Masło  (82%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 xml:space="preserve">) 20g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Szynka z piersi kurczaka 60g (1,6,7,9)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Twaróg 40g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Kawa z mlekiem (100ml)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Sałata lodowa 5g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Papryka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warzywna z płatkami owsianymi  250ml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niskobiałkowy 120g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>) 10g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Szynka z piersi kurczaka 40g (1,6,7,9)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Twaróg 20g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Kawa z mlekiem (100ml)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Sałata lodowa 5g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Papryka 60g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 250ml (1,7)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Bułka pszenna 20g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5g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Szynka z piersi kurczaka</w:t>
            </w:r>
            <w:r>
              <w:rPr>
                <w:sz w:val="16"/>
                <w:szCs w:val="16"/>
              </w:rPr>
              <w:t xml:space="preserve"> 3</w:t>
            </w:r>
            <w:r w:rsidRPr="00AC4065">
              <w:rPr>
                <w:sz w:val="16"/>
                <w:szCs w:val="16"/>
              </w:rPr>
              <w:t xml:space="preserve">0g (1,6,7,9)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Twaróg 2</w:t>
            </w:r>
            <w:r w:rsidRPr="00AC4065">
              <w:rPr>
                <w:sz w:val="16"/>
                <w:szCs w:val="16"/>
              </w:rPr>
              <w:t>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Kawa z mlekiem (100ml)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Sałata lodowa 5g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sz w:val="16"/>
                <w:szCs w:val="16"/>
              </w:rPr>
              <w:t>Zupa mleczna z płatkami owsianymi  250ml (1,7),</w:t>
            </w:r>
            <w:r w:rsidRPr="00AC4065">
              <w:rPr>
                <w:rFonts w:ascii="Calibri" w:eastAsia="Calibri" w:hAnsi="Calibri" w:cs="Calibri"/>
                <w:sz w:val="16"/>
                <w:szCs w:val="16"/>
              </w:rPr>
              <w:t xml:space="preserve"> Kajzerka 70g (1)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 (7)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250ml (1,7)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Chleb pszenny 50g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 (7)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 xml:space="preserve">Szynka z piersi kurczaka 60g </w:t>
            </w:r>
            <w:r w:rsidRPr="00B31AA9">
              <w:rPr>
                <w:sz w:val="16"/>
              </w:rPr>
              <w:t>(1,6,7,9)</w:t>
            </w:r>
            <w:r>
              <w:rPr>
                <w:sz w:val="16"/>
              </w:rPr>
              <w:t xml:space="preserve"> 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Twaróg 40g (7)</w:t>
            </w:r>
          </w:p>
          <w:p w:rsidR="003F156A" w:rsidRPr="00D83029" w:rsidRDefault="003F156A" w:rsidP="00475990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  <w:szCs w:val="18"/>
              </w:rPr>
              <w:t>Sałata lodowa 5g</w:t>
            </w:r>
            <w:r w:rsidRPr="008225B0">
              <w:rPr>
                <w:sz w:val="16"/>
              </w:rPr>
              <w:t xml:space="preserve">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Zupa mleczna z płatkami owsianymi  250ml (1,7)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3F156A" w:rsidRPr="00AC4065" w:rsidRDefault="003F156A" w:rsidP="00475990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AC4065">
              <w:rPr>
                <w:rFonts w:ascii="Calibri" w:eastAsia="Calibri" w:hAnsi="Calibri" w:cs="Calibri"/>
                <w:sz w:val="16"/>
                <w:szCs w:val="16"/>
              </w:rPr>
              <w:t>Chleb razowy graham 50g 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 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Humus</w:t>
            </w:r>
            <w:r>
              <w:rPr>
                <w:sz w:val="16"/>
                <w:szCs w:val="16"/>
              </w:rPr>
              <w:t xml:space="preserve"> z pomidorami</w:t>
            </w:r>
            <w:r w:rsidRPr="00AC4065">
              <w:rPr>
                <w:sz w:val="16"/>
                <w:szCs w:val="16"/>
              </w:rPr>
              <w:t xml:space="preserve"> 60g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Twaróg 40g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Kawa z mlekiem (100ml) 250ml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Sałata</w:t>
            </w:r>
            <w:r>
              <w:rPr>
                <w:sz w:val="16"/>
                <w:szCs w:val="16"/>
              </w:rPr>
              <w:t xml:space="preserve"> lodowa</w:t>
            </w:r>
            <w:r w:rsidRPr="00AC4065">
              <w:rPr>
                <w:sz w:val="16"/>
                <w:szCs w:val="16"/>
              </w:rPr>
              <w:t xml:space="preserve"> 5g 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60g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 Sucharki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Jabłko pieczone 1szt Sucharki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Banan 1szt</w:t>
            </w: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250/150g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150/80g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100/80g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Risotto  z kurczakiem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gotowana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z białych warzyw 250ml (9)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Risotto  z </w:t>
            </w:r>
            <w:proofErr w:type="spellStart"/>
            <w:r>
              <w:rPr>
                <w:sz w:val="16"/>
                <w:szCs w:val="16"/>
              </w:rPr>
              <w:t>toffu</w:t>
            </w:r>
            <w:proofErr w:type="spellEnd"/>
            <w:r>
              <w:rPr>
                <w:sz w:val="16"/>
                <w:szCs w:val="16"/>
              </w:rPr>
              <w:t xml:space="preserve"> wędzonym 200/100g (1,3,7)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Bukiet warzyw gotowanych z czarnuszką i oliwą z oliwek 150g</w:t>
            </w:r>
          </w:p>
          <w:p w:rsidR="003F156A" w:rsidRPr="009F37B8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 owocowy 250 ml.</w:t>
            </w: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060D1D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Soczek owocowy 200ml</w:t>
            </w: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  <w:p w:rsidR="003F156A" w:rsidRDefault="003F156A" w:rsidP="0047599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pszenny 90g(1)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30g(1)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20g(7)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 80g (4,9)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mieszany pszenno- żytni 90g(1)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30g(1)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20g(7)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 100g (4,9)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40g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niskobiałkowy 120g(1)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 xml:space="preserve">Margaryna roślinna (80% </w:t>
            </w:r>
            <w:proofErr w:type="spellStart"/>
            <w:r w:rsidRPr="00AC4065">
              <w:rPr>
                <w:sz w:val="16"/>
                <w:szCs w:val="16"/>
              </w:rPr>
              <w:t>tł</w:t>
            </w:r>
            <w:proofErr w:type="spellEnd"/>
            <w:r w:rsidRPr="00AC4065">
              <w:rPr>
                <w:sz w:val="16"/>
                <w:szCs w:val="16"/>
              </w:rPr>
              <w:t>) 10g(7)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 80g (4,9)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  <w:p w:rsidR="003F156A" w:rsidRPr="0087539F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Bułka pszenna 20g(1)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5g(7)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asta z ryby gotowanej i warzyw 5</w:t>
            </w:r>
            <w:r w:rsidRPr="00AC4065">
              <w:rPr>
                <w:sz w:val="16"/>
                <w:szCs w:val="16"/>
              </w:rPr>
              <w:t>0g (4,9)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3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 b/s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mieszany pszenno- żytni 90g(1)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30g(1)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20g(7)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i warzyw 80g (4,9)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87539F" w:rsidRDefault="003F156A" w:rsidP="00475990">
            <w:pPr>
              <w:rPr>
                <w:sz w:val="16"/>
                <w:szCs w:val="18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pszenny 90g(1)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30g(1)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20g(7)</w:t>
            </w:r>
          </w:p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ryby gotowanej  i warzyw 80g (4,9)</w:t>
            </w:r>
          </w:p>
          <w:p w:rsidR="003F156A" w:rsidRPr="0087539F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kanapkowy 30g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mieszany pszenno- żytni 90g(1)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Chleb razowy graham 30g(1)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Masło 82% 20g(7)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Pasta z ryby gotowanej i warzyw 80g (4,9)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Dżem 20g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  6</w:t>
            </w:r>
            <w:r w:rsidRPr="00AC4065">
              <w:rPr>
                <w:sz w:val="16"/>
                <w:szCs w:val="16"/>
              </w:rPr>
              <w:t>0g</w:t>
            </w:r>
          </w:p>
          <w:p w:rsidR="003F156A" w:rsidRDefault="003F156A" w:rsidP="004759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5g</w:t>
            </w:r>
          </w:p>
          <w:p w:rsidR="003F156A" w:rsidRPr="00AC4065" w:rsidRDefault="003F156A" w:rsidP="00475990">
            <w:pPr>
              <w:rPr>
                <w:sz w:val="16"/>
                <w:szCs w:val="16"/>
              </w:rPr>
            </w:pPr>
            <w:r w:rsidRPr="00AC4065">
              <w:rPr>
                <w:sz w:val="16"/>
                <w:szCs w:val="16"/>
              </w:rPr>
              <w:t>Herbata z cytryną  250ml</w:t>
            </w: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Pr="00CE6292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Pieczywo chrupkie kukurydziane 30g</w:t>
            </w:r>
          </w:p>
        </w:tc>
      </w:tr>
      <w:tr w:rsidR="003F156A" w:rsidTr="00475990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56A" w:rsidRDefault="003F156A" w:rsidP="00475990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3F156A" w:rsidRPr="0096085F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3F156A" w:rsidRPr="008225B0" w:rsidRDefault="003F156A" w:rsidP="0047599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3F156A" w:rsidRPr="0096085F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56A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3F156A" w:rsidRPr="0096085F" w:rsidRDefault="003F156A" w:rsidP="00475990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3F156A" w:rsidRDefault="003F156A" w:rsidP="003F156A">
      <w:r w:rsidRPr="00203BCA">
        <w:rPr>
          <w:rFonts w:asciiTheme="majorHAnsi" w:eastAsia="Calibri" w:hAnsiTheme="majorHAnsi"/>
          <w:sz w:val="14"/>
          <w:szCs w:val="16"/>
        </w:rPr>
        <w:t>Sporządziła: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Dietetyk</w:t>
      </w:r>
      <w:r w:rsidRPr="00203BCA">
        <w:rPr>
          <w:rFonts w:asciiTheme="majorHAnsi" w:eastAsia="Calibri" w:hAnsiTheme="majorHAnsi"/>
          <w:spacing w:val="35"/>
          <w:sz w:val="14"/>
          <w:szCs w:val="16"/>
        </w:rPr>
        <w:t xml:space="preserve"> </w:t>
      </w:r>
      <w:r>
        <w:rPr>
          <w:rFonts w:asciiTheme="majorHAnsi" w:eastAsia="Calibri" w:hAnsiTheme="majorHAnsi"/>
          <w:sz w:val="14"/>
          <w:szCs w:val="16"/>
        </w:rPr>
        <w:t>mgr Paulina Zieniewicz</w:t>
      </w:r>
      <w:r>
        <w:rPr>
          <w:rFonts w:asciiTheme="majorHAnsi" w:eastAsia="Calibri" w:hAnsiTheme="majorHAnsi"/>
          <w:sz w:val="14"/>
          <w:szCs w:val="16"/>
        </w:rPr>
        <w:tab/>
      </w:r>
      <w:r>
        <w:rPr>
          <w:rFonts w:asciiTheme="majorHAnsi" w:eastAsia="Calibri" w:hAnsiTheme="majorHAnsi"/>
          <w:sz w:val="14"/>
          <w:szCs w:val="16"/>
        </w:rPr>
        <w:tab/>
      </w:r>
      <w:r w:rsidRPr="00203BCA">
        <w:rPr>
          <w:rFonts w:asciiTheme="majorHAnsi" w:eastAsia="Calibri" w:hAnsiTheme="majorHAnsi"/>
          <w:sz w:val="14"/>
          <w:szCs w:val="16"/>
        </w:rPr>
        <w:tab/>
        <w:t>Wykonawca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: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Centrum</w:t>
      </w:r>
      <w:r w:rsidRPr="00203BCA">
        <w:rPr>
          <w:rFonts w:asciiTheme="majorHAnsi" w:eastAsia="Calibri" w:hAnsiTheme="majorHAnsi"/>
          <w:spacing w:val="-4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Usług Cateringowych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-</w:t>
      </w:r>
      <w:r w:rsidRPr="00203BCA">
        <w:rPr>
          <w:rFonts w:asciiTheme="majorHAnsi" w:eastAsia="Calibri" w:hAnsiTheme="majorHAnsi"/>
          <w:spacing w:val="-2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Kuchnia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Szpitalna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62-800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Kalisz</w:t>
      </w:r>
      <w:r w:rsidRPr="00203BCA">
        <w:rPr>
          <w:rFonts w:asciiTheme="majorHAnsi" w:eastAsia="Calibri" w:hAnsiTheme="majorHAnsi"/>
          <w:spacing w:val="-1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ul</w:t>
      </w:r>
      <w:r w:rsidRPr="00203BCA">
        <w:rPr>
          <w:rFonts w:asciiTheme="majorHAnsi" w:eastAsia="Calibri" w:hAnsiTheme="majorHAnsi"/>
          <w:spacing w:val="-5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Poznańska</w:t>
      </w:r>
      <w:r w:rsidRPr="00203BCA">
        <w:rPr>
          <w:rFonts w:asciiTheme="majorHAnsi" w:eastAsia="Calibri" w:hAnsiTheme="majorHAnsi"/>
          <w:spacing w:val="-3"/>
          <w:sz w:val="14"/>
          <w:szCs w:val="16"/>
        </w:rPr>
        <w:t xml:space="preserve"> </w:t>
      </w:r>
      <w:r w:rsidRPr="00203BCA">
        <w:rPr>
          <w:rFonts w:asciiTheme="majorHAnsi" w:eastAsia="Calibri" w:hAnsiTheme="majorHAnsi"/>
          <w:sz w:val="14"/>
          <w:szCs w:val="16"/>
        </w:rPr>
        <w:t>79</w:t>
      </w:r>
    </w:p>
    <w:p w:rsidR="003472F6" w:rsidRDefault="003472F6">
      <w:bookmarkStart w:id="0" w:name="_GoBack"/>
      <w:bookmarkEnd w:id="0"/>
    </w:p>
    <w:sectPr w:rsidR="003472F6" w:rsidSect="00606C4C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6A"/>
    <w:rsid w:val="003472F6"/>
    <w:rsid w:val="003F156A"/>
    <w:rsid w:val="00A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1425</Words>
  <Characters>8553</Characters>
  <Application>Microsoft Office Word</Application>
  <DocSecurity>0</DocSecurity>
  <Lines>71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2024-03-10T14:12:00Z</dcterms:created>
  <dcterms:modified xsi:type="dcterms:W3CDTF">2024-03-11T10:28:00Z</dcterms:modified>
</cp:coreProperties>
</file>